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6" w:type="dxa"/>
        <w:tblInd w:w="108" w:type="dxa"/>
        <w:tblLook w:val="04A0"/>
      </w:tblPr>
      <w:tblGrid>
        <w:gridCol w:w="746"/>
        <w:gridCol w:w="777"/>
        <w:gridCol w:w="4006"/>
        <w:gridCol w:w="3668"/>
        <w:gridCol w:w="839"/>
      </w:tblGrid>
      <w:tr w:rsidR="0025146B" w:rsidRPr="0025146B" w:rsidTr="0025146B">
        <w:trPr>
          <w:trHeight w:val="900"/>
        </w:trPr>
        <w:tc>
          <w:tcPr>
            <w:tcW w:w="10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20"/>
            </w:tblGrid>
            <w:tr w:rsidR="0025146B" w:rsidRPr="0025146B">
              <w:trPr>
                <w:trHeight w:val="900"/>
                <w:tblCellSpacing w:w="0" w:type="dxa"/>
              </w:trPr>
              <w:tc>
                <w:tcPr>
                  <w:tcW w:w="10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5146B" w:rsidRPr="0025146B" w:rsidRDefault="00151D15" w:rsidP="00151D1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Cs w:val="26"/>
                    </w:rPr>
                  </w:pPr>
                  <w:bookmarkStart w:id="0" w:name="_GoBack"/>
                  <w:bookmarkEnd w:id="0"/>
                  <w:r w:rsidRPr="00965084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pict>
                      <v:line id="Straight Connector 2" o:spid="_x0000_s1026" style="position:absolute;z-index:251656704;visibility:visible" from="52.2pt,34.7pt" to="109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" strokecolor="black [3040]"/>
                    </w:pict>
                  </w:r>
                  <w:r w:rsidRPr="00965084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pict>
                      <v:line id="Straight Connector 3770447" o:spid="_x0000_s1028" style="position:absolute;z-index:251657728;visibility:visible" from="279.75pt,36.2pt" to="432.7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"/>
                    </w:pict>
                  </w:r>
                  <w:r w:rsidR="0025146B" w:rsidRPr="0025146B">
                    <w:rPr>
                      <w:rFonts w:eastAsia="Times New Roman" w:cs="Times New Roman"/>
                      <w:b/>
                      <w:bCs/>
                      <w:szCs w:val="26"/>
                    </w:rPr>
                    <w:t xml:space="preserve"> ỦY BAN NHÂN DÂN HUYỆN            CỘNG HÒA XÃ HỘI CHỦ NGHĨA VIỆT NAM</w:t>
                  </w:r>
                  <w:r w:rsidR="0025146B" w:rsidRPr="0025146B">
                    <w:rPr>
                      <w:rFonts w:eastAsia="Times New Roman" w:cs="Times New Roman"/>
                      <w:b/>
                      <w:bCs/>
                      <w:szCs w:val="26"/>
                    </w:rPr>
                    <w:br/>
                    <w:t xml:space="preserve">      HUYỆN BÌNH CHÁNH                                      Độc lập - Tự do - Hạnh phúc</w:t>
                  </w:r>
                </w:p>
              </w:tc>
            </w:tr>
          </w:tbl>
          <w:p w:rsidR="0025146B" w:rsidRPr="0025146B" w:rsidRDefault="0025146B" w:rsidP="00251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46B" w:rsidRPr="0025146B" w:rsidTr="0025146B">
        <w:trPr>
          <w:trHeight w:val="1920"/>
        </w:trPr>
        <w:tc>
          <w:tcPr>
            <w:tcW w:w="10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20"/>
            </w:tblGrid>
            <w:tr w:rsidR="0025146B" w:rsidRPr="0025146B">
              <w:trPr>
                <w:trHeight w:val="1920"/>
                <w:tblCellSpacing w:w="0" w:type="dxa"/>
              </w:trPr>
              <w:tc>
                <w:tcPr>
                  <w:tcW w:w="10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5146B" w:rsidRPr="0025146B" w:rsidRDefault="00151D15" w:rsidP="0025146B">
                  <w:pPr>
                    <w:spacing w:after="0" w:line="240" w:lineRule="auto"/>
                    <w:jc w:val="center"/>
                    <w:rPr>
                      <w:rFonts w:ascii="VNI-Times" w:eastAsia="Times New Roman" w:hAnsi="VNI-Times" w:cs="Arial"/>
                      <w:b/>
                      <w:bCs/>
                      <w:sz w:val="28"/>
                      <w:szCs w:val="28"/>
                    </w:rPr>
                  </w:pPr>
                  <w:r w:rsidRPr="00965084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pict>
                      <v:line id="Straight Connector 3770448" o:spid="_x0000_s1027" style="position:absolute;left:0;text-align:left;z-index:251658752;visibility:visible" from="196.5pt,76.25pt" to="274.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"/>
                    </w:pict>
                  </w:r>
                  <w:r w:rsidR="0025146B" w:rsidRPr="0025146B">
                    <w:rPr>
                      <w:rFonts w:ascii="VNI-Times" w:eastAsia="Times New Roman" w:hAnsi="VNI-Times" w:cs="Arial"/>
                      <w:b/>
                      <w:bCs/>
                      <w:sz w:val="28"/>
                      <w:szCs w:val="28"/>
                    </w:rPr>
                    <w:t>DANH SAÙCH COÂNG NHAÄN CAÙC CAÙ NHAÂN</w:t>
                  </w:r>
                  <w:r w:rsidR="0025146B" w:rsidRPr="0025146B">
                    <w:rPr>
                      <w:rFonts w:ascii="VNI-Times" w:eastAsia="Times New Roman" w:hAnsi="VNI-Times" w:cs="Arial"/>
                      <w:b/>
                      <w:bCs/>
                      <w:sz w:val="28"/>
                      <w:szCs w:val="28"/>
                    </w:rPr>
                    <w:br/>
                    <w:t>ÑAÏT DANH HIEÄU "LAO ÑOÄNG TIEÂN TIEÁN" NAÊM H</w:t>
                  </w:r>
                  <w:r w:rsidR="0025146B" w:rsidRPr="002514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Ọ</w:t>
                  </w:r>
                  <w:r w:rsidR="0025146B" w:rsidRPr="0025146B">
                    <w:rPr>
                      <w:rFonts w:ascii="VNI-Times" w:eastAsia="Times New Roman" w:hAnsi="VNI-Times" w:cs="Arial"/>
                      <w:b/>
                      <w:bCs/>
                      <w:sz w:val="28"/>
                      <w:szCs w:val="28"/>
                    </w:rPr>
                    <w:t>C 2018 - 2019</w:t>
                  </w:r>
                  <w:r w:rsidR="0025146B" w:rsidRPr="0025146B">
                    <w:rPr>
                      <w:rFonts w:ascii="VNI-Times" w:eastAsia="Times New Roman" w:hAnsi="VNI-Times" w:cs="Arial"/>
                      <w:b/>
                      <w:bCs/>
                      <w:sz w:val="28"/>
                      <w:szCs w:val="28"/>
                    </w:rPr>
                    <w:br/>
                  </w:r>
                  <w:r w:rsidR="0025146B" w:rsidRPr="0025146B">
                    <w:rPr>
                      <w:rFonts w:ascii="VNI-Times" w:eastAsia="Times New Roman" w:hAnsi="VNI-Times" w:cs="Arial"/>
                      <w:i/>
                      <w:iCs/>
                      <w:sz w:val="28"/>
                      <w:szCs w:val="28"/>
                    </w:rPr>
                    <w:t xml:space="preserve">(Keøm theo Quyeát ñònh soá       /QÑ-UBND ngaøy      thaùng 8 naêm 2019 </w:t>
                  </w:r>
                  <w:r w:rsidR="0025146B" w:rsidRPr="0025146B">
                    <w:rPr>
                      <w:rFonts w:ascii="VNI-Times" w:eastAsia="Times New Roman" w:hAnsi="VNI-Times" w:cs="Arial"/>
                      <w:i/>
                      <w:iCs/>
                      <w:sz w:val="28"/>
                      <w:szCs w:val="28"/>
                    </w:rPr>
                    <w:br/>
                    <w:t>cuûa Ch</w:t>
                  </w:r>
                  <w:r w:rsidR="0025146B" w:rsidRPr="0025146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ủ</w:t>
                  </w:r>
                  <w:r w:rsidR="0025146B" w:rsidRPr="0025146B">
                    <w:rPr>
                      <w:rFonts w:ascii="VNI-Times" w:eastAsia="Times New Roman" w:hAnsi="VNI-Times" w:cs="Arial"/>
                      <w:i/>
                      <w:iCs/>
                      <w:sz w:val="28"/>
                      <w:szCs w:val="28"/>
                    </w:rPr>
                    <w:t xml:space="preserve"> t</w:t>
                  </w:r>
                  <w:r w:rsidR="0025146B" w:rsidRPr="0025146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ị</w:t>
                  </w:r>
                  <w:r w:rsidR="0025146B" w:rsidRPr="0025146B">
                    <w:rPr>
                      <w:rFonts w:ascii="VNI-Times" w:eastAsia="Times New Roman" w:hAnsi="VNI-Times" w:cs="Arial"/>
                      <w:i/>
                      <w:iCs/>
                      <w:sz w:val="28"/>
                      <w:szCs w:val="28"/>
                    </w:rPr>
                    <w:t>ch U</w:t>
                  </w:r>
                  <w:r w:rsidR="0025146B" w:rsidRPr="0025146B">
                    <w:rPr>
                      <w:rFonts w:ascii="VNI-Times" w:eastAsia="Times New Roman" w:hAnsi="VNI-Times" w:cs="VNI-Times"/>
                      <w:i/>
                      <w:iCs/>
                      <w:sz w:val="28"/>
                      <w:szCs w:val="28"/>
                    </w:rPr>
                    <w:t>Û</w:t>
                  </w:r>
                  <w:r w:rsidR="0025146B" w:rsidRPr="0025146B">
                    <w:rPr>
                      <w:rFonts w:ascii="VNI-Times" w:eastAsia="Times New Roman" w:hAnsi="VNI-Times" w:cs="Arial"/>
                      <w:i/>
                      <w:iCs/>
                      <w:sz w:val="28"/>
                      <w:szCs w:val="28"/>
                    </w:rPr>
                    <w:t>y ban nha</w:t>
                  </w:r>
                  <w:r w:rsidR="0025146B" w:rsidRPr="0025146B">
                    <w:rPr>
                      <w:rFonts w:ascii="VNI-Times" w:eastAsia="Times New Roman" w:hAnsi="VNI-Times" w:cs="VNI-Times"/>
                      <w:i/>
                      <w:iCs/>
                      <w:sz w:val="28"/>
                      <w:szCs w:val="28"/>
                    </w:rPr>
                    <w:t>â</w:t>
                  </w:r>
                  <w:r w:rsidR="0025146B" w:rsidRPr="0025146B">
                    <w:rPr>
                      <w:rFonts w:ascii="VNI-Times" w:eastAsia="Times New Roman" w:hAnsi="VNI-Times" w:cs="Arial"/>
                      <w:i/>
                      <w:iCs/>
                      <w:sz w:val="28"/>
                      <w:szCs w:val="28"/>
                    </w:rPr>
                    <w:t>n da</w:t>
                  </w:r>
                  <w:r w:rsidR="0025146B" w:rsidRPr="0025146B">
                    <w:rPr>
                      <w:rFonts w:ascii="VNI-Times" w:eastAsia="Times New Roman" w:hAnsi="VNI-Times" w:cs="VNI-Times"/>
                      <w:i/>
                      <w:iCs/>
                      <w:sz w:val="28"/>
                      <w:szCs w:val="28"/>
                    </w:rPr>
                    <w:t>â</w:t>
                  </w:r>
                  <w:r w:rsidR="0025146B" w:rsidRPr="0025146B">
                    <w:rPr>
                      <w:rFonts w:ascii="VNI-Times" w:eastAsia="Times New Roman" w:hAnsi="VNI-Times" w:cs="Arial"/>
                      <w:i/>
                      <w:iCs/>
                      <w:sz w:val="28"/>
                      <w:szCs w:val="28"/>
                    </w:rPr>
                    <w:t>n huye</w:t>
                  </w:r>
                  <w:r w:rsidR="0025146B" w:rsidRPr="0025146B">
                    <w:rPr>
                      <w:rFonts w:ascii="VNI-Times" w:eastAsia="Times New Roman" w:hAnsi="VNI-Times" w:cs="VNI-Times"/>
                      <w:i/>
                      <w:iCs/>
                      <w:sz w:val="28"/>
                      <w:szCs w:val="28"/>
                    </w:rPr>
                    <w:t>ä</w:t>
                  </w:r>
                  <w:r w:rsidR="0025146B" w:rsidRPr="0025146B">
                    <w:rPr>
                      <w:rFonts w:ascii="VNI-Times" w:eastAsia="Times New Roman" w:hAnsi="VNI-Times" w:cs="Arial"/>
                      <w:i/>
                      <w:iCs/>
                      <w:sz w:val="28"/>
                      <w:szCs w:val="28"/>
                    </w:rPr>
                    <w:t>n B</w:t>
                  </w:r>
                  <w:r w:rsidR="0025146B" w:rsidRPr="0025146B">
                    <w:rPr>
                      <w:rFonts w:ascii="VNI-Times" w:eastAsia="Times New Roman" w:hAnsi="VNI-Times" w:cs="VNI-Times"/>
                      <w:i/>
                      <w:iCs/>
                      <w:sz w:val="28"/>
                      <w:szCs w:val="28"/>
                    </w:rPr>
                    <w:t>ì</w:t>
                  </w:r>
                  <w:r w:rsidR="0025146B" w:rsidRPr="0025146B">
                    <w:rPr>
                      <w:rFonts w:ascii="VNI-Times" w:eastAsia="Times New Roman" w:hAnsi="VNI-Times" w:cs="Arial"/>
                      <w:i/>
                      <w:iCs/>
                      <w:sz w:val="28"/>
                      <w:szCs w:val="28"/>
                    </w:rPr>
                    <w:t>nh Cha</w:t>
                  </w:r>
                  <w:r w:rsidR="0025146B" w:rsidRPr="0025146B">
                    <w:rPr>
                      <w:rFonts w:ascii="VNI-Times" w:eastAsia="Times New Roman" w:hAnsi="VNI-Times" w:cs="VNI-Times"/>
                      <w:i/>
                      <w:iCs/>
                      <w:sz w:val="28"/>
                      <w:szCs w:val="28"/>
                    </w:rPr>
                    <w:t>ù</w:t>
                  </w:r>
                  <w:r w:rsidR="0025146B" w:rsidRPr="0025146B">
                    <w:rPr>
                      <w:rFonts w:ascii="VNI-Times" w:eastAsia="Times New Roman" w:hAnsi="VNI-Times" w:cs="Arial"/>
                      <w:i/>
                      <w:iCs/>
                      <w:sz w:val="28"/>
                      <w:szCs w:val="28"/>
                    </w:rPr>
                    <w:t>nh)</w:t>
                  </w:r>
                </w:p>
              </w:tc>
            </w:tr>
          </w:tbl>
          <w:p w:rsidR="0025146B" w:rsidRPr="0025146B" w:rsidRDefault="0025146B" w:rsidP="00251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146B" w:rsidRPr="0025146B" w:rsidTr="00151D15">
        <w:trPr>
          <w:trHeight w:val="8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5146B"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5146B">
              <w:rPr>
                <w:rFonts w:eastAsia="Times New Roman" w:cs="Times New Roman"/>
                <w:b/>
                <w:bCs/>
                <w:sz w:val="28"/>
                <w:szCs w:val="28"/>
              </w:rPr>
              <w:t>SKT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5146B">
              <w:rPr>
                <w:rFonts w:eastAsia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5146B">
              <w:rPr>
                <w:rFonts w:eastAsia="Times New Roman" w:cs="Times New Roman"/>
                <w:b/>
                <w:bCs/>
                <w:sz w:val="28"/>
                <w:szCs w:val="28"/>
              </w:rPr>
              <w:t>CHỨC VỤ - ĐƠN VỊ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5146B">
              <w:rPr>
                <w:rFonts w:eastAsia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Thị Lê Duyên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Thủy Tiên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Phan Thị Lan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Thủy Tiên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Trần Thị Xuân An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Thủy Tiên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Huỳnh Thị Phương Quyên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Thủy Tiên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Trần Thị Bích Vân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Thủy Tiên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Lại Thị Kim Em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Thủy Tiên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Võ Thị Thanh Tâm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Thủy Tiên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Phan Ngọc Hân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Thủy Tiên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Lê Ngọc Linh Phương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Thủy Tiên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Huỳnh Anh Thư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Ngọc 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Thị Diễm Thúy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Ngọc 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Huỳnh Ngọc Vàng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Ngọc 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Ngọc Mai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Hướng Dương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Đỗ Thiên Trang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Hướng Dương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Huỳnh Thị Phương Hằng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Hướng Dương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Dương Thị Uyên Thi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Hướng Dương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Hồng Đào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Hướng Dương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Đặng Thị Xa Khuya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Hướng Dương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Kim Ngân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Phong 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Đỗ Thị Cẩm Loan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Phong 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Ngọc Diễm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Phong 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Liễu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Quỳnh Anh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Huỳnh Thị Minh Tâm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Quỳnh Anh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Lê Kim Thoa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Quỳnh Anh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Văn Thị Xuân Đào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Hoa Hồng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Trần Tú Châu Giang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Hồng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Lê Thị Ngọc Giàu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Hồng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Đỗ Nguyễn Bảo Anh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Hoa Hồng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Phan Thị Hoàng Oanh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Hồng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Phan Thị Hồng Hạnh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Hồng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Trần Thị Ngọc Thúy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Hoa 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Cái Thị Mông Tuyền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Diệu Hiền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Kim Nguyên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BaBy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Thị Ngọc Tuyền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BaBy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Võ Thị Ngọc Ánh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BaBy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Lê Thị Kim Loan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Hoa Mai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Thanh Hồng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Mai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39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Thị Mỹ Tuyền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Mai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Minh Nguyệt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Hoàng Anh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Tạ Thị Kim Phụng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Hoàng Anh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Thụy Hoàng Yến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Hoàng Anh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Hà Thị Tuyết Hồng Ba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Hoàng Anh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Huỳnh Thị Hoàng Cầm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Hoàng Anh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Trần Thị Ngọc Ngân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Mẫu giáo Hoa Đào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Hồ Thị Lệ Nga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Mẫu giáo Hoa Đào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Trần Thị Kim Ánh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Mẫu giáo Hoa Đào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0000"/>
                <w:sz w:val="28"/>
                <w:szCs w:val="28"/>
              </w:rPr>
              <w:t>Bà Nguyễn Thị Ngọc Hương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0000"/>
                <w:sz w:val="28"/>
                <w:szCs w:val="28"/>
              </w:rPr>
              <w:t>Hiệu trưởng Trường Mầm non Hoa Anh Đào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</w:rPr>
              <w:t>Chờ kết quả</w:t>
            </w:r>
            <w:r w:rsidRPr="0025146B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49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Lê Thị Mỹ Phượng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Anh Đào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Thị Thanh Nguyệt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Anh Đào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Trần Thị Hương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Sen Hồng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Thị Bảy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Sen Hồng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53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0000"/>
                <w:sz w:val="28"/>
                <w:szCs w:val="28"/>
              </w:rPr>
              <w:t>Bà Trần Thị Hồng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0000"/>
                <w:sz w:val="28"/>
                <w:szCs w:val="28"/>
              </w:rPr>
              <w:t>Hiệu trưởng Trường Mầm non Hoa Sen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Thanh Huyền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Sen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Vũ Thị Liễu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Sen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Đào Kim Hương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Hoa Sen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Võ Thị Hồng Hạnh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Sen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Lại Thị Ngọc Hiệp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Hoa Sen 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Huỳnh Ngọc Kim Chi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Sen 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Trần Thị Thu Thủy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30-4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61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Kiều Thị Thùy Linh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30-4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Mai Lệ Huyền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30-4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Thị Hường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Quỳnh Hương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Ngọc Trà Mi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Quỳnh Hương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Thụy Bảo Ngọc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Quỳnh Hương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Huỳnh Phan Như Anh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Quỳnh Hương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Hồ Thị Kim Tiên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Quỳnh Hương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Lê Thị Mỹ Nương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Hiệu trưởng Trường Mầm non Hoa Thiên Lý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Võ Thị Rằng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Phó Hiệu trưởng Trường Mầm non Hoa Thiên Lý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Lại Thị Mộng Kiều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Phó Hiệu trưởng Trường Mầm non Hoa Thiên Lý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Mỵ Công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Hoa Thiên Lý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Lại Ngọc Phượng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Thiên Lý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Tạ Nguyễn Quỳnh Anh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Thiên Lý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Trương Thị Trâm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Hoa Thiên Lý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Thị Hồng Phượng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Thiên Lý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Phương Hồng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Hoa Phượng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Huỳnh Thị Thu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Phượng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Lâm Kim Tuyến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Phượng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79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Phan Thị Ngọc Anh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Mẫu giáo Hoa Phượng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Huỳnh Thị Ngân Phương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Mẫu giáo Hoa Phượng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Thanh Xuân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Mầm non Hoa Phượng Hồng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Bé Chín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Phượng Hồng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Hậu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Mầm non Hoa Phượng Hồng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Nguyễn Văn Hưng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Bình Hưng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Mai Khắc Hùng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Bình Hưng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Lưu Quý Phụng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Bình Hưng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87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Ông Võ An Định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Phạm Hùng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Nguyễn Thanh Sơn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Phạm Hùng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Võ Thị Hồng Thu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Phạm Hùng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Lâm Ánh Nguyệt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Phong Phú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Trần Công Luận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Phong Phú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Trần Hoàng Minh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Phong Phú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Nguyễn Hoàng Phong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Phong Phú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Lê Thị Kim Quyên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Phong Phú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Phạm Văn Gắt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Nguyễn Văn Trân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Coi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Nguyễn Văn Trân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97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Mai Phương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Nguyễn Văn Trân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98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Lại Hữu Tâm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Qui Đức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Kim Tuyến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Qui Đức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Mỹ Dung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Qui Đức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Trần Anh Phương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Hưng Long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Phan Thị Dung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Hưng Long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Phan Thị Phương Loan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Tân Quý Tây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Kim Phượng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Tân Quý Tây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Đặng Thị Tuyết Loan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Tân Quý Tây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Nguyễn Đình Chiến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Tân Quý Tây 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Thùy Linh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Tân Quý Tây 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Kim Trang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Bình Chánh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Lê Thị Ngọc Huệ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Bình Chánh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Trần Văn Kiều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Bình Chánh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Võ Thị Thanh Vân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Trần Nhân Tôn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Trần Văn Diện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Trần Nhân Tôn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Đoàn Thị Yến Vân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An Phú Tây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Ngọc Hải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An Phú Tây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Bích Thuận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An Phú Tây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Phạm Trung Nhân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An Phú Tây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Bà Nguyễn Thị Ngọc Phượng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An Phú Tây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Phan Thái Hiệp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An Phú Tây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Hồ Thị Dung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Tân Túc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Ngọc Lan Trinh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Tân Túc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Thị Thùy Trang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Tân Túc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Lê Ngọc Thanh Tùng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Tân Túc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Tám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Tân Túc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Lê Bích Loan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Tân Kiên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Đinh Thị Bình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Tân Kiên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Bích Nga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Tân Kiên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Bà Võ Thanh Tâm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Tân Nhựt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Bà Võ Thị Huyền Trang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Tân Nhựt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Bà Nguyễn Thị Hồng Ngọc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Tân Nhựt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Dương Quang Anh Vũ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Tân Nhựt 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Trần Văn Hương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Tân Nhựt 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Lê Kim Anh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Lê Minh Xuân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Nguyễn Tuấn Khanh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Lê Minh Xuân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Lại Văn Tâm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Lê Minh Xuân 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Võ Kim Chi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Lê Minh Xuân 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Hà  Ngọc Hoá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Bình Lợi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Phan Ngọc Duyên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Bình Lợi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Ông Nguyễn Văn Dũng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Cầu Xáng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139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Nguyễn Ngọc Sơn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Cầu Xáng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Bà Trần Thị Phượng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Cầu Xáng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Lưu Ngọc Duyên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An Hạ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Thị Tuyết Hồng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An Hạ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Trịnh Thị Quyên Quyên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An Hạ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Phạm Trung Hữu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Phạm Văn Hai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Đặng Thị Kiều Phương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Phạm Văn Hai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Mộng Linh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Phạm Văn Hai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Trương Thị Ánh Nguyệt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Võ Văn Vân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Liên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Võ Văn Vân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149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Lê Văn Den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Võ Văn Vân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Phan Văn Cư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Vĩnh Lộc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Thụy Lệ Tâm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Vĩnh Lộc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Phan Văn Quý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Vĩnh Lộc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153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Thu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Vĩnh Lộc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Hồng Văn Thái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Vĩnh Lộc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Thanh Thoảng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Vĩnh Lộc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Nguyễn Văn Hiệp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Vĩnh Lộc 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Hồ Thị Phương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Vĩnh Lộc 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Bà Lê Thị Kim Hường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Vĩnh Lộc 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Phan Thị Thanh Hiền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Vĩnh Lộc B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Bạch Yến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Vĩnh Lộc B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161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Tranh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Huỳnh Văn Bánh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Cao Thị Hồng Đào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Lại Hùng Cường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Mỹ Trang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Lại Hùng Cường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Thu Lan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Tiểu học Trần Quốc Toản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Thanh Xuân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Trần Quốc Toản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Phạm Công Nhựt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Tiểu học Trần Quốc Toản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Ngọc Linh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Nguyễn Thái Bình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Dương Hiển Kim Hà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Nguyễn Thái Bình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La Nguyễn Hoàng Anh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Nguyễn Thái Bình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Võ Thanh Nhàn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Phong Phú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Dương Thị Huyền Trân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Phong Phú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0066CC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66CC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Xuân Thanh Vân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Phong Phú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Lệ Mai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Đa Phước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Nguyễn Duy Linh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Đa Phước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Trần Văn Mười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Qui Đức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Lệ Hà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Qui Đức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Phan Hùng Cường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Hưng Long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Ngọc Yến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Hưng Long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179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Phan Võ Chung Thuỷ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Hưng Long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Yến Hương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Tân Quý Tây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Đặng Thị Thu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Tân Quý Tây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Nguyễn Anh Trinh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Tân Quý Tây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Thanh Trang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Bình Chánh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Võ Thị Thắm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Bình Chánh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Thùy Vân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Bình Chánh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186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Kiều Nguyệt Hương Liên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Nguyễn Văn Linh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187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Lưu Bá Linh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Nguyễn Văn Linh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Lê Văn Thiện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Nguyễn Văn Linh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Phan Thanh Tuấn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Tân Túc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Thanh Diệu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Tân Túc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Phạm Ngọc Linh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Tân Túc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Ngọc Bích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Tân Kiên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Hồ Thị Thuỷ Tiên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Tân Kiên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Thanh Diễm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Tân Kiên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Trần Anh Tuấn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Tân Nhựt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Hứa Thị Hoàn Hảo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Tân Nhựt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197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Thị Hồng Thủy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Tân Nhựt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198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Phan Minh Trung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Gò Xoài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199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Lại Thị Hồng Phụng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Gò Xoài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Nguyễn Quốc Thanh Long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Phạm Văn Hai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Giang Thị Tuyết Mai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Phạm Văn Hai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lastRenderedPageBreak/>
              <w:t>202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Hoa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Phạm Văn Hai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Hồng Văn Tài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Lê Minh Xuân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Nguyễn Văn Tuấn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Lê Minh Xuân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Hồng Loan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Lê Minh Xuân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Nguyễn Ngọc Phát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Đồng Đen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Lại Ngọc Khanh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Đồng Đen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Nguyễn Thị Bé Tám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Đồng Đen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Đỗ Hiếu Lễ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Vĩnh Lộc 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Trần Thị Vẹn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Vĩnh Lộc 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Võ Phương Hoài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Vĩnh Lộc 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Phan Văn Chương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Vĩnh Lộc B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Đoàn Văn Thiệt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Vĩnh Lộc B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Phan Thị Ngọc Tuyền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Vĩnh Lộc B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Lê Thị Thu Vân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Hiệu trưởng Trường THCS Võ Văn Vân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Bà Phạm Ngọc Hiền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Võ Văn Vân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  <w:tr w:rsidR="0025146B" w:rsidRPr="0025146B" w:rsidTr="00151D15">
        <w:trPr>
          <w:trHeight w:val="7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217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Ông Đỗ Phương Toàn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6B" w:rsidRPr="0025146B" w:rsidRDefault="0025146B" w:rsidP="002514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5146B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 Trường THCS Võ Văn Vân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6B" w:rsidRPr="0025146B" w:rsidRDefault="0025146B" w:rsidP="0025146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8"/>
                <w:szCs w:val="28"/>
              </w:rPr>
            </w:pPr>
            <w:r w:rsidRPr="0025146B">
              <w:rPr>
                <w:rFonts w:ascii="Cambria" w:eastAsia="Times New Roman" w:hAnsi="Cambria" w:cs="Arial"/>
                <w:color w:val="FFFFFF"/>
                <w:sz w:val="28"/>
                <w:szCs w:val="28"/>
              </w:rPr>
              <w:t> </w:t>
            </w:r>
          </w:p>
        </w:tc>
      </w:tr>
    </w:tbl>
    <w:p w:rsidR="0025477F" w:rsidRDefault="0025477F"/>
    <w:sectPr w:rsidR="0025477F" w:rsidSect="0096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5146B"/>
    <w:rsid w:val="00151D15"/>
    <w:rsid w:val="0025146B"/>
    <w:rsid w:val="0025477F"/>
    <w:rsid w:val="00965084"/>
    <w:rsid w:val="00B60994"/>
    <w:rsid w:val="00DA5D6A"/>
    <w:rsid w:val="00E8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4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146B"/>
    <w:rPr>
      <w:color w:val="800080"/>
      <w:u w:val="single"/>
    </w:rPr>
  </w:style>
  <w:style w:type="paragraph" w:customStyle="1" w:styleId="font5">
    <w:name w:val="font5"/>
    <w:basedOn w:val="Normal"/>
    <w:rsid w:val="0025146B"/>
    <w:pPr>
      <w:spacing w:before="100" w:beforeAutospacing="1" w:after="100" w:afterAutospacing="1" w:line="240" w:lineRule="auto"/>
    </w:pPr>
    <w:rPr>
      <w:rFonts w:ascii="VNI-Times" w:eastAsia="Times New Roman" w:hAnsi="VNI-Times" w:cs="Times New Roman"/>
      <w:i/>
      <w:iCs/>
      <w:sz w:val="28"/>
      <w:szCs w:val="28"/>
    </w:rPr>
  </w:style>
  <w:style w:type="paragraph" w:customStyle="1" w:styleId="xl70">
    <w:name w:val="xl70"/>
    <w:basedOn w:val="Normal"/>
    <w:rsid w:val="0025146B"/>
    <w:pPr>
      <w:spacing w:before="100" w:beforeAutospacing="1" w:after="100" w:afterAutospacing="1" w:line="240" w:lineRule="auto"/>
      <w:textAlignment w:val="center"/>
    </w:pPr>
    <w:rPr>
      <w:rFonts w:ascii="VNI-Times" w:eastAsia="Times New Roman" w:hAnsi="VNI-Times" w:cs="Times New Roman"/>
      <w:sz w:val="24"/>
      <w:szCs w:val="24"/>
    </w:rPr>
  </w:style>
  <w:style w:type="paragraph" w:customStyle="1" w:styleId="xl71">
    <w:name w:val="xl71"/>
    <w:basedOn w:val="Normal"/>
    <w:rsid w:val="0025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251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73">
    <w:name w:val="xl73"/>
    <w:basedOn w:val="Normal"/>
    <w:rsid w:val="0025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4">
    <w:name w:val="xl74"/>
    <w:basedOn w:val="Normal"/>
    <w:rsid w:val="002514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Normal"/>
    <w:rsid w:val="0025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6">
    <w:name w:val="xl76"/>
    <w:basedOn w:val="Normal"/>
    <w:rsid w:val="0025146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77">
    <w:name w:val="xl77"/>
    <w:basedOn w:val="Normal"/>
    <w:rsid w:val="0025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66CC"/>
      <w:sz w:val="28"/>
      <w:szCs w:val="28"/>
    </w:rPr>
  </w:style>
  <w:style w:type="paragraph" w:customStyle="1" w:styleId="xl78">
    <w:name w:val="xl78"/>
    <w:basedOn w:val="Normal"/>
    <w:rsid w:val="0025146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8"/>
      <w:szCs w:val="28"/>
    </w:rPr>
  </w:style>
  <w:style w:type="paragraph" w:customStyle="1" w:styleId="xl79">
    <w:name w:val="xl79"/>
    <w:basedOn w:val="Normal"/>
    <w:rsid w:val="0025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FFFFFF"/>
      <w:sz w:val="28"/>
      <w:szCs w:val="28"/>
    </w:rPr>
  </w:style>
  <w:style w:type="paragraph" w:customStyle="1" w:styleId="xl80">
    <w:name w:val="xl80"/>
    <w:basedOn w:val="Normal"/>
    <w:rsid w:val="0025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66CC"/>
      <w:sz w:val="28"/>
      <w:szCs w:val="28"/>
    </w:rPr>
  </w:style>
  <w:style w:type="paragraph" w:customStyle="1" w:styleId="xl81">
    <w:name w:val="xl81"/>
    <w:basedOn w:val="Normal"/>
    <w:rsid w:val="0025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FFFFFF"/>
      <w:sz w:val="28"/>
      <w:szCs w:val="28"/>
    </w:rPr>
  </w:style>
  <w:style w:type="paragraph" w:customStyle="1" w:styleId="xl82">
    <w:name w:val="xl82"/>
    <w:basedOn w:val="Normal"/>
    <w:rsid w:val="0025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66CC"/>
      <w:sz w:val="28"/>
      <w:szCs w:val="28"/>
    </w:rPr>
  </w:style>
  <w:style w:type="paragraph" w:customStyle="1" w:styleId="xl83">
    <w:name w:val="xl83"/>
    <w:basedOn w:val="Normal"/>
    <w:rsid w:val="0025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66CC"/>
      <w:sz w:val="28"/>
      <w:szCs w:val="28"/>
    </w:rPr>
  </w:style>
  <w:style w:type="paragraph" w:customStyle="1" w:styleId="xl84">
    <w:name w:val="xl84"/>
    <w:basedOn w:val="Normal"/>
    <w:rsid w:val="0025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66CC"/>
      <w:sz w:val="28"/>
      <w:szCs w:val="28"/>
    </w:rPr>
  </w:style>
  <w:style w:type="paragraph" w:customStyle="1" w:styleId="xl85">
    <w:name w:val="xl85"/>
    <w:basedOn w:val="Normal"/>
    <w:rsid w:val="0025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FFFFFF"/>
      <w:sz w:val="28"/>
      <w:szCs w:val="28"/>
    </w:rPr>
  </w:style>
  <w:style w:type="paragraph" w:customStyle="1" w:styleId="xl86">
    <w:name w:val="xl86"/>
    <w:basedOn w:val="Normal"/>
    <w:rsid w:val="0025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FFFFFF"/>
      <w:sz w:val="28"/>
      <w:szCs w:val="28"/>
    </w:rPr>
  </w:style>
  <w:style w:type="paragraph" w:customStyle="1" w:styleId="xl87">
    <w:name w:val="xl87"/>
    <w:basedOn w:val="Normal"/>
    <w:rsid w:val="00251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FFFF"/>
      <w:sz w:val="28"/>
      <w:szCs w:val="28"/>
    </w:rPr>
  </w:style>
  <w:style w:type="paragraph" w:customStyle="1" w:styleId="xl88">
    <w:name w:val="xl88"/>
    <w:basedOn w:val="Normal"/>
    <w:rsid w:val="0025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89">
    <w:name w:val="xl89"/>
    <w:basedOn w:val="Normal"/>
    <w:rsid w:val="0025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90">
    <w:name w:val="xl90"/>
    <w:basedOn w:val="Normal"/>
    <w:rsid w:val="0025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91">
    <w:name w:val="xl91"/>
    <w:basedOn w:val="Normal"/>
    <w:rsid w:val="0025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92">
    <w:name w:val="xl92"/>
    <w:basedOn w:val="Normal"/>
    <w:rsid w:val="00251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93">
    <w:name w:val="xl93"/>
    <w:basedOn w:val="Normal"/>
    <w:rsid w:val="0025146B"/>
    <w:pP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2514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NI-Times" w:eastAsia="Times New Roman" w:hAnsi="VNI-Times" w:cs="Times New Roman"/>
      <w:b/>
      <w:bCs/>
      <w:sz w:val="28"/>
      <w:szCs w:val="28"/>
    </w:rPr>
  </w:style>
  <w:style w:type="paragraph" w:customStyle="1" w:styleId="xl95">
    <w:name w:val="xl95"/>
    <w:basedOn w:val="Normal"/>
    <w:rsid w:val="0025146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25146B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2019-10-16T17:07:00Z</dcterms:created>
  <dcterms:modified xsi:type="dcterms:W3CDTF">2019-10-16T17:07:00Z</dcterms:modified>
</cp:coreProperties>
</file>